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526AE" w14:textId="2FB19E4D" w:rsidR="001B1A88" w:rsidRDefault="007F334F" w:rsidP="001B1A88">
      <w:pPr>
        <w:jc w:val="right"/>
      </w:pPr>
      <w:r>
        <w:rPr>
          <w:rFonts w:hint="eastAsia"/>
        </w:rPr>
        <w:t>現代家政学科-</w:t>
      </w:r>
      <w:r w:rsidR="001B1A88">
        <w:rPr>
          <w:rFonts w:hint="eastAsia"/>
        </w:rPr>
        <w:t>別紙2</w:t>
      </w:r>
    </w:p>
    <w:p w14:paraId="59A51F57" w14:textId="2FCB7F08" w:rsidR="000C17BB" w:rsidRDefault="000C17BB">
      <w:r>
        <w:rPr>
          <w:rFonts w:hint="eastAsia"/>
        </w:rPr>
        <w:t>シラバス</w:t>
      </w:r>
    </w:p>
    <w:tbl>
      <w:tblPr>
        <w:tblStyle w:val="a3"/>
        <w:tblW w:w="9640" w:type="dxa"/>
        <w:tblInd w:w="-5" w:type="dxa"/>
        <w:tblLook w:val="04A0" w:firstRow="1" w:lastRow="0" w:firstColumn="1" w:lastColumn="0" w:noHBand="0" w:noVBand="1"/>
      </w:tblPr>
      <w:tblGrid>
        <w:gridCol w:w="1418"/>
        <w:gridCol w:w="2977"/>
        <w:gridCol w:w="420"/>
        <w:gridCol w:w="4825"/>
      </w:tblGrid>
      <w:tr w:rsidR="000C17BB" w14:paraId="7FEC9989" w14:textId="77777777" w:rsidTr="0050345F">
        <w:tc>
          <w:tcPr>
            <w:tcW w:w="1418" w:type="dxa"/>
            <w:shd w:val="clear" w:color="auto" w:fill="D9D9D9" w:themeFill="background1" w:themeFillShade="D9"/>
          </w:tcPr>
          <w:p w14:paraId="5E3CC379" w14:textId="2307EBA8" w:rsidR="000C17BB" w:rsidRDefault="000C17BB" w:rsidP="000B73F3">
            <w:pPr>
              <w:jc w:val="distribute"/>
            </w:pPr>
            <w:r>
              <w:rPr>
                <w:rFonts w:hint="eastAsia"/>
              </w:rPr>
              <w:t>講義名</w:t>
            </w:r>
          </w:p>
        </w:tc>
        <w:tc>
          <w:tcPr>
            <w:tcW w:w="8222" w:type="dxa"/>
            <w:gridSpan w:val="3"/>
          </w:tcPr>
          <w:p w14:paraId="67C4B1F9" w14:textId="4F376EF6" w:rsidR="000C17BB" w:rsidRDefault="00B7620F">
            <w:r>
              <w:rPr>
                <w:rFonts w:hint="eastAsia"/>
              </w:rPr>
              <w:t>住居設備</w:t>
            </w:r>
          </w:p>
        </w:tc>
      </w:tr>
      <w:tr w:rsidR="00C64897" w14:paraId="136B8F91" w14:textId="77777777" w:rsidTr="0050345F">
        <w:tc>
          <w:tcPr>
            <w:tcW w:w="1418" w:type="dxa"/>
            <w:shd w:val="clear" w:color="auto" w:fill="D9D9D9" w:themeFill="background1" w:themeFillShade="D9"/>
          </w:tcPr>
          <w:p w14:paraId="6480EE2F" w14:textId="21D23E5D" w:rsidR="00C64897" w:rsidRDefault="00C64897" w:rsidP="000B73F3">
            <w:pPr>
              <w:jc w:val="distribute"/>
            </w:pPr>
            <w:r>
              <w:rPr>
                <w:rFonts w:hint="eastAsia"/>
              </w:rPr>
              <w:t>勤務地</w:t>
            </w:r>
          </w:p>
        </w:tc>
        <w:tc>
          <w:tcPr>
            <w:tcW w:w="8222" w:type="dxa"/>
            <w:gridSpan w:val="3"/>
          </w:tcPr>
          <w:p w14:paraId="413E706B" w14:textId="1DEA3A8A" w:rsidR="00C64897" w:rsidRDefault="00C64897">
            <w:r>
              <w:rPr>
                <w:rFonts w:hint="eastAsia"/>
              </w:rPr>
              <w:t>千代田三番町キャンパス</w:t>
            </w:r>
          </w:p>
        </w:tc>
      </w:tr>
      <w:tr w:rsidR="002D518E" w14:paraId="6B399EFC" w14:textId="77777777" w:rsidTr="0050345F">
        <w:tc>
          <w:tcPr>
            <w:tcW w:w="1418" w:type="dxa"/>
            <w:shd w:val="clear" w:color="auto" w:fill="D9D9D9" w:themeFill="background1" w:themeFillShade="D9"/>
          </w:tcPr>
          <w:p w14:paraId="1DE2CA4F" w14:textId="179FDF37" w:rsidR="002D518E" w:rsidRDefault="002D518E" w:rsidP="000B73F3">
            <w:pPr>
              <w:jc w:val="distribute"/>
            </w:pPr>
            <w:r>
              <w:rPr>
                <w:rFonts w:hint="eastAsia"/>
              </w:rPr>
              <w:t>授業形態</w:t>
            </w:r>
          </w:p>
        </w:tc>
        <w:tc>
          <w:tcPr>
            <w:tcW w:w="2977" w:type="dxa"/>
            <w:tcBorders>
              <w:right w:val="dashed" w:sz="4" w:space="0" w:color="auto"/>
            </w:tcBorders>
          </w:tcPr>
          <w:p w14:paraId="5E28FF3E" w14:textId="77777777" w:rsidR="002D518E" w:rsidRDefault="002D518E" w:rsidP="002D518E">
            <w:r>
              <w:rPr>
                <w:rFonts w:hint="eastAsia"/>
              </w:rPr>
              <w:t>・対面</w:t>
            </w:r>
          </w:p>
          <w:p w14:paraId="65D4CFC1" w14:textId="3371D853" w:rsidR="002D518E" w:rsidRDefault="002D518E" w:rsidP="002D518E"/>
          <w:p w14:paraId="20780D38" w14:textId="1DD58629" w:rsidR="002D518E" w:rsidRDefault="002D518E" w:rsidP="002D518E"/>
        </w:tc>
        <w:tc>
          <w:tcPr>
            <w:tcW w:w="5245" w:type="dxa"/>
            <w:gridSpan w:val="2"/>
            <w:tcBorders>
              <w:left w:val="dashed" w:sz="4" w:space="0" w:color="auto"/>
            </w:tcBorders>
          </w:tcPr>
          <w:p w14:paraId="389FF2FD" w14:textId="42BC962B" w:rsidR="002D518E" w:rsidRDefault="002D518E" w:rsidP="00043717"/>
        </w:tc>
      </w:tr>
      <w:tr w:rsidR="000C17BB" w14:paraId="79420B69" w14:textId="77777777" w:rsidTr="0050345F">
        <w:tc>
          <w:tcPr>
            <w:tcW w:w="1418" w:type="dxa"/>
            <w:tcBorders>
              <w:bottom w:val="single" w:sz="4" w:space="0" w:color="auto"/>
            </w:tcBorders>
            <w:shd w:val="clear" w:color="auto" w:fill="D9D9D9" w:themeFill="background1" w:themeFillShade="D9"/>
          </w:tcPr>
          <w:p w14:paraId="119204FE" w14:textId="77777777" w:rsidR="000C17BB" w:rsidRDefault="000C17BB" w:rsidP="000B73F3">
            <w:pPr>
              <w:jc w:val="distribute"/>
            </w:pPr>
            <w:r>
              <w:rPr>
                <w:rFonts w:hint="eastAsia"/>
              </w:rPr>
              <w:t>学習目標</w:t>
            </w:r>
          </w:p>
          <w:p w14:paraId="0E43484F" w14:textId="2A9897CD" w:rsidR="0050345F" w:rsidRDefault="0050345F" w:rsidP="000B73F3">
            <w:pPr>
              <w:jc w:val="distribute"/>
            </w:pPr>
            <w:r>
              <w:rPr>
                <w:rFonts w:hint="eastAsia"/>
              </w:rPr>
              <w:t>（到達目標）</w:t>
            </w:r>
          </w:p>
        </w:tc>
        <w:tc>
          <w:tcPr>
            <w:tcW w:w="8222" w:type="dxa"/>
            <w:gridSpan w:val="3"/>
            <w:tcBorders>
              <w:bottom w:val="single" w:sz="4" w:space="0" w:color="auto"/>
            </w:tcBorders>
          </w:tcPr>
          <w:p w14:paraId="30B70B87" w14:textId="58AFB5C6" w:rsidR="000C17BB" w:rsidRDefault="000C17BB" w:rsidP="000C17BB">
            <w:pPr>
              <w:jc w:val="left"/>
            </w:pPr>
            <w:r w:rsidRPr="000C17BB">
              <w:rPr>
                <w:rFonts w:hint="eastAsia"/>
              </w:rPr>
              <w:t>［建築士指定科目］</w:t>
            </w:r>
            <w:r w:rsidR="00B7620F" w:rsidRPr="00B7620F">
              <w:rPr>
                <w:rFonts w:hint="eastAsia"/>
              </w:rPr>
              <w:t>住まいの給排水衛生設備システムについて、その名称、働きを説明できる。</w:t>
            </w:r>
          </w:p>
        </w:tc>
      </w:tr>
      <w:tr w:rsidR="000B73F3" w14:paraId="5D40210C" w14:textId="77777777" w:rsidTr="0050345F">
        <w:tc>
          <w:tcPr>
            <w:tcW w:w="1418" w:type="dxa"/>
            <w:shd w:val="clear" w:color="auto" w:fill="D9D9D9" w:themeFill="background1" w:themeFillShade="D9"/>
          </w:tcPr>
          <w:p w14:paraId="590512D6" w14:textId="5F4B106B" w:rsidR="000B73F3" w:rsidRDefault="000B73F3" w:rsidP="000B73F3">
            <w:pPr>
              <w:jc w:val="distribute"/>
            </w:pPr>
            <w:r>
              <w:rPr>
                <w:rFonts w:hint="eastAsia"/>
              </w:rPr>
              <w:t>学習計画</w:t>
            </w:r>
          </w:p>
        </w:tc>
        <w:tc>
          <w:tcPr>
            <w:tcW w:w="3397" w:type="dxa"/>
            <w:gridSpan w:val="2"/>
            <w:shd w:val="clear" w:color="auto" w:fill="D9D9D9" w:themeFill="background1" w:themeFillShade="D9"/>
          </w:tcPr>
          <w:p w14:paraId="32B06F4A" w14:textId="00E859B7" w:rsidR="000B73F3" w:rsidRDefault="00E4319A" w:rsidP="00E4319A">
            <w:pPr>
              <w:jc w:val="center"/>
            </w:pPr>
            <w:r>
              <w:rPr>
                <w:rFonts w:hint="eastAsia"/>
              </w:rPr>
              <w:t>授業テーマ</w:t>
            </w:r>
          </w:p>
        </w:tc>
        <w:tc>
          <w:tcPr>
            <w:tcW w:w="4825" w:type="dxa"/>
            <w:shd w:val="clear" w:color="auto" w:fill="D9D9D9" w:themeFill="background1" w:themeFillShade="D9"/>
          </w:tcPr>
          <w:p w14:paraId="35AA31AA" w14:textId="7AD8165E" w:rsidR="000B73F3" w:rsidRDefault="002D518E" w:rsidP="000C17BB">
            <w:pPr>
              <w:jc w:val="center"/>
            </w:pPr>
            <w:r w:rsidRPr="002D518E">
              <w:rPr>
                <w:rFonts w:hint="eastAsia"/>
              </w:rPr>
              <w:t>学習内容</w:t>
            </w:r>
            <w:r w:rsidR="001B1A88">
              <w:rPr>
                <w:rFonts w:hint="eastAsia"/>
              </w:rPr>
              <w:t>案</w:t>
            </w:r>
          </w:p>
        </w:tc>
      </w:tr>
      <w:tr w:rsidR="003B648F" w14:paraId="0600C538" w14:textId="77777777" w:rsidTr="0050345F">
        <w:tc>
          <w:tcPr>
            <w:tcW w:w="1418" w:type="dxa"/>
          </w:tcPr>
          <w:p w14:paraId="4B2B77C2" w14:textId="5FF35C66" w:rsidR="003B648F" w:rsidRDefault="003B648F" w:rsidP="003B648F">
            <w:pPr>
              <w:jc w:val="center"/>
            </w:pPr>
            <w:r>
              <w:rPr>
                <w:rFonts w:hint="eastAsia"/>
              </w:rPr>
              <w:t>第1回</w:t>
            </w:r>
          </w:p>
        </w:tc>
        <w:tc>
          <w:tcPr>
            <w:tcW w:w="3397" w:type="dxa"/>
            <w:gridSpan w:val="2"/>
          </w:tcPr>
          <w:p w14:paraId="5D9E389F" w14:textId="7526E1A6" w:rsidR="003B648F" w:rsidRDefault="003B648F" w:rsidP="003B648F">
            <w:r w:rsidRPr="009E48F2">
              <w:rPr>
                <w:rFonts w:hint="eastAsia"/>
              </w:rPr>
              <w:t>ガイダンス　住居設備の位置づけ</w:t>
            </w:r>
          </w:p>
        </w:tc>
        <w:tc>
          <w:tcPr>
            <w:tcW w:w="4825" w:type="dxa"/>
          </w:tcPr>
          <w:p w14:paraId="19EF223A" w14:textId="77777777" w:rsidR="003B648F" w:rsidRDefault="003B648F" w:rsidP="003B648F"/>
        </w:tc>
      </w:tr>
      <w:tr w:rsidR="003B648F" w14:paraId="222C4CD7" w14:textId="77777777" w:rsidTr="0050345F">
        <w:tc>
          <w:tcPr>
            <w:tcW w:w="1418" w:type="dxa"/>
          </w:tcPr>
          <w:p w14:paraId="142052D1" w14:textId="22E96D66" w:rsidR="003B648F" w:rsidRDefault="003B648F" w:rsidP="003B648F">
            <w:pPr>
              <w:jc w:val="center"/>
            </w:pPr>
            <w:r>
              <w:rPr>
                <w:rFonts w:hint="eastAsia"/>
              </w:rPr>
              <w:t>第2回</w:t>
            </w:r>
          </w:p>
        </w:tc>
        <w:tc>
          <w:tcPr>
            <w:tcW w:w="3397" w:type="dxa"/>
            <w:gridSpan w:val="2"/>
          </w:tcPr>
          <w:p w14:paraId="3715CEA7" w14:textId="22E0B757" w:rsidR="003B648F" w:rsidRDefault="003B648F" w:rsidP="003B648F">
            <w:r w:rsidRPr="009E48F2">
              <w:rPr>
                <w:rFonts w:hint="eastAsia"/>
              </w:rPr>
              <w:t>住居設備の概要</w:t>
            </w:r>
          </w:p>
        </w:tc>
        <w:tc>
          <w:tcPr>
            <w:tcW w:w="4825" w:type="dxa"/>
          </w:tcPr>
          <w:p w14:paraId="5AA5B562" w14:textId="77777777" w:rsidR="003B648F" w:rsidRDefault="003B648F" w:rsidP="003B648F"/>
        </w:tc>
      </w:tr>
      <w:tr w:rsidR="003B648F" w14:paraId="74260B56" w14:textId="77777777" w:rsidTr="0050345F">
        <w:tc>
          <w:tcPr>
            <w:tcW w:w="1418" w:type="dxa"/>
          </w:tcPr>
          <w:p w14:paraId="75C78A03" w14:textId="3E30E406" w:rsidR="003B648F" w:rsidRDefault="003B648F" w:rsidP="003B648F">
            <w:pPr>
              <w:jc w:val="center"/>
            </w:pPr>
            <w:r>
              <w:rPr>
                <w:rFonts w:hint="eastAsia"/>
              </w:rPr>
              <w:t>第3回</w:t>
            </w:r>
          </w:p>
        </w:tc>
        <w:tc>
          <w:tcPr>
            <w:tcW w:w="3397" w:type="dxa"/>
            <w:gridSpan w:val="2"/>
          </w:tcPr>
          <w:p w14:paraId="0306917A" w14:textId="1D1B5497" w:rsidR="003B648F" w:rsidRDefault="003B648F" w:rsidP="003B648F">
            <w:r w:rsidRPr="009E48F2">
              <w:rPr>
                <w:rFonts w:hint="eastAsia"/>
              </w:rPr>
              <w:t>建築と水環境（１）水環境</w:t>
            </w:r>
          </w:p>
        </w:tc>
        <w:tc>
          <w:tcPr>
            <w:tcW w:w="4825" w:type="dxa"/>
          </w:tcPr>
          <w:p w14:paraId="2E079684" w14:textId="77777777" w:rsidR="003B648F" w:rsidRDefault="003B648F" w:rsidP="003B648F"/>
        </w:tc>
      </w:tr>
      <w:tr w:rsidR="003B648F" w14:paraId="1F09D9C1" w14:textId="77777777" w:rsidTr="0050345F">
        <w:tc>
          <w:tcPr>
            <w:tcW w:w="1418" w:type="dxa"/>
          </w:tcPr>
          <w:p w14:paraId="046C1781" w14:textId="5A3C6FAE" w:rsidR="003B648F" w:rsidRDefault="003B648F" w:rsidP="003B648F">
            <w:pPr>
              <w:jc w:val="center"/>
            </w:pPr>
            <w:r>
              <w:rPr>
                <w:rFonts w:hint="eastAsia"/>
              </w:rPr>
              <w:t>第4回</w:t>
            </w:r>
          </w:p>
        </w:tc>
        <w:tc>
          <w:tcPr>
            <w:tcW w:w="3397" w:type="dxa"/>
            <w:gridSpan w:val="2"/>
          </w:tcPr>
          <w:p w14:paraId="41CE7206" w14:textId="61B005F2" w:rsidR="003B648F" w:rsidRDefault="003B648F" w:rsidP="003B648F">
            <w:r w:rsidRPr="009E48F2">
              <w:rPr>
                <w:rFonts w:hint="eastAsia"/>
              </w:rPr>
              <w:t>建築と水環境（２）水の</w:t>
            </w:r>
            <w:r w:rsidR="00C13076">
              <w:rPr>
                <w:rFonts w:hint="eastAsia"/>
              </w:rPr>
              <w:t>使</w:t>
            </w:r>
            <w:r w:rsidRPr="009E48F2">
              <w:rPr>
                <w:rFonts w:hint="eastAsia"/>
              </w:rPr>
              <w:t>途</w:t>
            </w:r>
          </w:p>
        </w:tc>
        <w:tc>
          <w:tcPr>
            <w:tcW w:w="4825" w:type="dxa"/>
          </w:tcPr>
          <w:p w14:paraId="27F938EE" w14:textId="77777777" w:rsidR="003B648F" w:rsidRDefault="003B648F" w:rsidP="003B648F"/>
        </w:tc>
      </w:tr>
      <w:tr w:rsidR="003B648F" w14:paraId="51BE4428" w14:textId="77777777" w:rsidTr="0050345F">
        <w:tc>
          <w:tcPr>
            <w:tcW w:w="1418" w:type="dxa"/>
          </w:tcPr>
          <w:p w14:paraId="1F3C986E" w14:textId="580DB45A" w:rsidR="003B648F" w:rsidRDefault="003B648F" w:rsidP="003B648F">
            <w:pPr>
              <w:jc w:val="center"/>
            </w:pPr>
            <w:r>
              <w:rPr>
                <w:rFonts w:hint="eastAsia"/>
              </w:rPr>
              <w:t>第5回</w:t>
            </w:r>
          </w:p>
        </w:tc>
        <w:tc>
          <w:tcPr>
            <w:tcW w:w="3397" w:type="dxa"/>
            <w:gridSpan w:val="2"/>
          </w:tcPr>
          <w:p w14:paraId="72B06E1A" w14:textId="294DF3F9" w:rsidR="003B648F" w:rsidRDefault="003B648F" w:rsidP="003B648F">
            <w:r w:rsidRPr="009E48F2">
              <w:rPr>
                <w:rFonts w:hint="eastAsia"/>
              </w:rPr>
              <w:t>水に関する基礎知識（１）水質、給水圧力</w:t>
            </w:r>
          </w:p>
        </w:tc>
        <w:tc>
          <w:tcPr>
            <w:tcW w:w="4825" w:type="dxa"/>
          </w:tcPr>
          <w:p w14:paraId="757CD9D9" w14:textId="77777777" w:rsidR="003B648F" w:rsidRDefault="003B648F" w:rsidP="003B648F"/>
        </w:tc>
      </w:tr>
      <w:tr w:rsidR="003B648F" w14:paraId="04949C2C" w14:textId="77777777" w:rsidTr="0050345F">
        <w:tc>
          <w:tcPr>
            <w:tcW w:w="1418" w:type="dxa"/>
          </w:tcPr>
          <w:p w14:paraId="0C828BBC" w14:textId="0ECB4D75" w:rsidR="003B648F" w:rsidRDefault="003B648F" w:rsidP="003B648F">
            <w:pPr>
              <w:jc w:val="center"/>
            </w:pPr>
            <w:r>
              <w:rPr>
                <w:rFonts w:hint="eastAsia"/>
              </w:rPr>
              <w:t>第6回</w:t>
            </w:r>
          </w:p>
        </w:tc>
        <w:tc>
          <w:tcPr>
            <w:tcW w:w="3397" w:type="dxa"/>
            <w:gridSpan w:val="2"/>
          </w:tcPr>
          <w:p w14:paraId="073765BF" w14:textId="326DED38" w:rsidR="003B648F" w:rsidRDefault="003B648F" w:rsidP="003B648F">
            <w:r w:rsidRPr="009E48F2">
              <w:rPr>
                <w:rFonts w:hint="eastAsia"/>
              </w:rPr>
              <w:t>水に関する基礎知識（２）トラップの機能、破封現象、水使用の負荷</w:t>
            </w:r>
          </w:p>
        </w:tc>
        <w:tc>
          <w:tcPr>
            <w:tcW w:w="4825" w:type="dxa"/>
          </w:tcPr>
          <w:p w14:paraId="7346F792" w14:textId="77777777" w:rsidR="003B648F" w:rsidRDefault="003B648F" w:rsidP="003B648F"/>
        </w:tc>
      </w:tr>
      <w:tr w:rsidR="003B648F" w14:paraId="643C941C" w14:textId="77777777" w:rsidTr="0050345F">
        <w:tc>
          <w:tcPr>
            <w:tcW w:w="1418" w:type="dxa"/>
          </w:tcPr>
          <w:p w14:paraId="390AA462" w14:textId="37C80B44" w:rsidR="003B648F" w:rsidRDefault="003B648F" w:rsidP="003B648F">
            <w:pPr>
              <w:jc w:val="center"/>
            </w:pPr>
            <w:r>
              <w:rPr>
                <w:rFonts w:hint="eastAsia"/>
              </w:rPr>
              <w:t>第7回</w:t>
            </w:r>
          </w:p>
        </w:tc>
        <w:tc>
          <w:tcPr>
            <w:tcW w:w="3397" w:type="dxa"/>
            <w:gridSpan w:val="2"/>
          </w:tcPr>
          <w:p w14:paraId="68511BB7" w14:textId="2A47CEC5" w:rsidR="003B648F" w:rsidRDefault="003B648F" w:rsidP="003B648F">
            <w:r w:rsidRPr="009E48F2">
              <w:rPr>
                <w:rFonts w:hint="eastAsia"/>
              </w:rPr>
              <w:t>給水設備（１）給水の汚染防止</w:t>
            </w:r>
          </w:p>
        </w:tc>
        <w:tc>
          <w:tcPr>
            <w:tcW w:w="4825" w:type="dxa"/>
          </w:tcPr>
          <w:p w14:paraId="0AA12CB3" w14:textId="77777777" w:rsidR="003B648F" w:rsidRDefault="003B648F" w:rsidP="003B648F"/>
        </w:tc>
      </w:tr>
      <w:tr w:rsidR="003B648F" w14:paraId="7F0DF050" w14:textId="77777777" w:rsidTr="0050345F">
        <w:tc>
          <w:tcPr>
            <w:tcW w:w="1418" w:type="dxa"/>
          </w:tcPr>
          <w:p w14:paraId="05B3F00A" w14:textId="25805503" w:rsidR="003B648F" w:rsidRDefault="003B648F" w:rsidP="003B648F">
            <w:pPr>
              <w:jc w:val="center"/>
            </w:pPr>
            <w:r>
              <w:rPr>
                <w:rFonts w:hint="eastAsia"/>
              </w:rPr>
              <w:t>第8回</w:t>
            </w:r>
          </w:p>
        </w:tc>
        <w:tc>
          <w:tcPr>
            <w:tcW w:w="3397" w:type="dxa"/>
            <w:gridSpan w:val="2"/>
          </w:tcPr>
          <w:p w14:paraId="630C50F9" w14:textId="25F2E36D" w:rsidR="003B648F" w:rsidRDefault="003B648F" w:rsidP="003B648F">
            <w:r w:rsidRPr="009E48F2">
              <w:rPr>
                <w:rFonts w:hint="eastAsia"/>
              </w:rPr>
              <w:t>給水設備（２）給水方式</w:t>
            </w:r>
          </w:p>
        </w:tc>
        <w:tc>
          <w:tcPr>
            <w:tcW w:w="4825" w:type="dxa"/>
          </w:tcPr>
          <w:p w14:paraId="6A8B5A23" w14:textId="77777777" w:rsidR="003B648F" w:rsidRDefault="003B648F" w:rsidP="003B648F"/>
        </w:tc>
      </w:tr>
      <w:tr w:rsidR="003B648F" w14:paraId="3ABF38EC" w14:textId="77777777" w:rsidTr="0050345F">
        <w:tc>
          <w:tcPr>
            <w:tcW w:w="1418" w:type="dxa"/>
          </w:tcPr>
          <w:p w14:paraId="7F39DB00" w14:textId="089BCE1B" w:rsidR="003B648F" w:rsidRDefault="003B648F" w:rsidP="003B648F">
            <w:pPr>
              <w:jc w:val="center"/>
            </w:pPr>
            <w:r>
              <w:rPr>
                <w:rFonts w:hint="eastAsia"/>
              </w:rPr>
              <w:t>第9回</w:t>
            </w:r>
          </w:p>
        </w:tc>
        <w:tc>
          <w:tcPr>
            <w:tcW w:w="3397" w:type="dxa"/>
            <w:gridSpan w:val="2"/>
          </w:tcPr>
          <w:p w14:paraId="6993828A" w14:textId="43D4AA2C" w:rsidR="003B648F" w:rsidRDefault="003B648F" w:rsidP="003B648F">
            <w:r w:rsidRPr="009E48F2">
              <w:rPr>
                <w:rFonts w:hint="eastAsia"/>
              </w:rPr>
              <w:t>給湯設備　給湯熱源の仕組み、給湯方式</w:t>
            </w:r>
          </w:p>
        </w:tc>
        <w:tc>
          <w:tcPr>
            <w:tcW w:w="4825" w:type="dxa"/>
          </w:tcPr>
          <w:p w14:paraId="5B03C591" w14:textId="77777777" w:rsidR="003B648F" w:rsidRDefault="003B648F" w:rsidP="003B648F"/>
        </w:tc>
      </w:tr>
      <w:tr w:rsidR="003B648F" w14:paraId="0A6A61B3" w14:textId="77777777" w:rsidTr="0050345F">
        <w:tc>
          <w:tcPr>
            <w:tcW w:w="1418" w:type="dxa"/>
          </w:tcPr>
          <w:p w14:paraId="489A11D7" w14:textId="26017209" w:rsidR="003B648F" w:rsidRDefault="003B648F" w:rsidP="003B648F">
            <w:pPr>
              <w:jc w:val="center"/>
            </w:pPr>
            <w:r>
              <w:rPr>
                <w:rFonts w:hint="eastAsia"/>
              </w:rPr>
              <w:t>第10回</w:t>
            </w:r>
          </w:p>
        </w:tc>
        <w:tc>
          <w:tcPr>
            <w:tcW w:w="3397" w:type="dxa"/>
            <w:gridSpan w:val="2"/>
          </w:tcPr>
          <w:p w14:paraId="59AB453D" w14:textId="6A9298F2" w:rsidR="003B648F" w:rsidRDefault="003B648F" w:rsidP="003B648F">
            <w:r w:rsidRPr="009E48F2">
              <w:rPr>
                <w:rFonts w:hint="eastAsia"/>
              </w:rPr>
              <w:t>排水通気設備（１）排水の仕組み</w:t>
            </w:r>
          </w:p>
        </w:tc>
        <w:tc>
          <w:tcPr>
            <w:tcW w:w="4825" w:type="dxa"/>
          </w:tcPr>
          <w:p w14:paraId="1A8C10BA" w14:textId="77777777" w:rsidR="003B648F" w:rsidRDefault="003B648F" w:rsidP="003B648F"/>
        </w:tc>
      </w:tr>
      <w:tr w:rsidR="003B648F" w14:paraId="59081607" w14:textId="77777777" w:rsidTr="0050345F">
        <w:tc>
          <w:tcPr>
            <w:tcW w:w="1418" w:type="dxa"/>
          </w:tcPr>
          <w:p w14:paraId="26D0166D" w14:textId="0925E00B" w:rsidR="003B648F" w:rsidRDefault="003B648F" w:rsidP="003B648F">
            <w:pPr>
              <w:jc w:val="center"/>
            </w:pPr>
            <w:r>
              <w:rPr>
                <w:rFonts w:hint="eastAsia"/>
              </w:rPr>
              <w:t>第11回</w:t>
            </w:r>
          </w:p>
        </w:tc>
        <w:tc>
          <w:tcPr>
            <w:tcW w:w="3397" w:type="dxa"/>
            <w:gridSpan w:val="2"/>
          </w:tcPr>
          <w:p w14:paraId="17F92D4A" w14:textId="1AE7A201" w:rsidR="003B648F" w:rsidRDefault="003B648F" w:rsidP="003B648F">
            <w:r w:rsidRPr="009E48F2">
              <w:rPr>
                <w:rFonts w:hint="eastAsia"/>
              </w:rPr>
              <w:t>排水通気設備（２）排水の円滑な流れ</w:t>
            </w:r>
          </w:p>
        </w:tc>
        <w:tc>
          <w:tcPr>
            <w:tcW w:w="4825" w:type="dxa"/>
          </w:tcPr>
          <w:p w14:paraId="4D4B339E" w14:textId="77777777" w:rsidR="003B648F" w:rsidRDefault="003B648F" w:rsidP="003B648F"/>
        </w:tc>
      </w:tr>
      <w:tr w:rsidR="003B648F" w14:paraId="08EDC420" w14:textId="77777777" w:rsidTr="0050345F">
        <w:tc>
          <w:tcPr>
            <w:tcW w:w="1418" w:type="dxa"/>
          </w:tcPr>
          <w:p w14:paraId="5077328F" w14:textId="6BFEA68E" w:rsidR="003B648F" w:rsidRDefault="003B648F" w:rsidP="003B648F">
            <w:pPr>
              <w:jc w:val="center"/>
            </w:pPr>
            <w:r>
              <w:rPr>
                <w:rFonts w:hint="eastAsia"/>
              </w:rPr>
              <w:t>第12回</w:t>
            </w:r>
          </w:p>
        </w:tc>
        <w:tc>
          <w:tcPr>
            <w:tcW w:w="3397" w:type="dxa"/>
            <w:gridSpan w:val="2"/>
          </w:tcPr>
          <w:p w14:paraId="07DB7A42" w14:textId="5A65EFAB" w:rsidR="003B648F" w:rsidRDefault="003B648F" w:rsidP="003B648F">
            <w:r w:rsidRPr="009E48F2">
              <w:rPr>
                <w:rFonts w:hint="eastAsia"/>
              </w:rPr>
              <w:t>衛生設備</w:t>
            </w:r>
          </w:p>
        </w:tc>
        <w:tc>
          <w:tcPr>
            <w:tcW w:w="4825" w:type="dxa"/>
          </w:tcPr>
          <w:p w14:paraId="09EDF572" w14:textId="77777777" w:rsidR="003B648F" w:rsidRDefault="003B648F" w:rsidP="003B648F"/>
        </w:tc>
      </w:tr>
      <w:tr w:rsidR="003B648F" w14:paraId="72C7366E" w14:textId="77777777" w:rsidTr="0050345F">
        <w:tc>
          <w:tcPr>
            <w:tcW w:w="1418" w:type="dxa"/>
          </w:tcPr>
          <w:p w14:paraId="4A51E69A" w14:textId="1416C3B2" w:rsidR="003B648F" w:rsidRDefault="003B648F" w:rsidP="003B648F">
            <w:pPr>
              <w:jc w:val="center"/>
            </w:pPr>
            <w:r>
              <w:rPr>
                <w:rFonts w:hint="eastAsia"/>
              </w:rPr>
              <w:t>第13回</w:t>
            </w:r>
          </w:p>
        </w:tc>
        <w:tc>
          <w:tcPr>
            <w:tcW w:w="3397" w:type="dxa"/>
            <w:gridSpan w:val="2"/>
          </w:tcPr>
          <w:p w14:paraId="4308884C" w14:textId="3D6BEAB5" w:rsidR="003B648F" w:rsidRDefault="003B648F" w:rsidP="003B648F">
            <w:r w:rsidRPr="009E48F2">
              <w:rPr>
                <w:rFonts w:hint="eastAsia"/>
              </w:rPr>
              <w:t>浄化設備、ガス設備、換気設備</w:t>
            </w:r>
          </w:p>
        </w:tc>
        <w:tc>
          <w:tcPr>
            <w:tcW w:w="4825" w:type="dxa"/>
          </w:tcPr>
          <w:p w14:paraId="3961AA18" w14:textId="77777777" w:rsidR="003B648F" w:rsidRDefault="003B648F" w:rsidP="003B648F"/>
        </w:tc>
      </w:tr>
      <w:tr w:rsidR="003B648F" w14:paraId="20296E96" w14:textId="77777777" w:rsidTr="0050345F">
        <w:tc>
          <w:tcPr>
            <w:tcW w:w="1418" w:type="dxa"/>
          </w:tcPr>
          <w:p w14:paraId="2C2E6D33" w14:textId="32CD821A" w:rsidR="003B648F" w:rsidRDefault="003B648F" w:rsidP="003B648F">
            <w:pPr>
              <w:jc w:val="center"/>
            </w:pPr>
            <w:r>
              <w:rPr>
                <w:rFonts w:hint="eastAsia"/>
              </w:rPr>
              <w:t>第14回</w:t>
            </w:r>
          </w:p>
        </w:tc>
        <w:tc>
          <w:tcPr>
            <w:tcW w:w="3397" w:type="dxa"/>
            <w:gridSpan w:val="2"/>
          </w:tcPr>
          <w:p w14:paraId="0C20181E" w14:textId="63DF3F18" w:rsidR="003B648F" w:rsidRDefault="003B648F" w:rsidP="003B648F">
            <w:r w:rsidRPr="009E48F2">
              <w:rPr>
                <w:rFonts w:hint="eastAsia"/>
              </w:rPr>
              <w:t>電気設備の基礎知識　定期試験</w:t>
            </w:r>
          </w:p>
        </w:tc>
        <w:tc>
          <w:tcPr>
            <w:tcW w:w="4825" w:type="dxa"/>
          </w:tcPr>
          <w:p w14:paraId="464A0187" w14:textId="77777777" w:rsidR="003B648F" w:rsidRDefault="003B648F" w:rsidP="003B648F"/>
        </w:tc>
      </w:tr>
    </w:tbl>
    <w:p w14:paraId="18511ED4" w14:textId="4AC20F88" w:rsidR="00BA6752" w:rsidRPr="002D518E" w:rsidRDefault="00432961" w:rsidP="007F334F">
      <w:pPr>
        <w:widowControl/>
        <w:jc w:val="left"/>
      </w:pPr>
      <w:r>
        <w:rPr>
          <w:rFonts w:hint="eastAsia"/>
          <w:kern w:val="0"/>
          <w:sz w:val="18"/>
        </w:rPr>
        <w:t>※千代田三番町キャンパスと町田キャンパスとで同科目をどちらも応募する場合には、シラバスの内容は共通とする。</w:t>
      </w:r>
      <w:bookmarkStart w:id="0" w:name="_GoBack"/>
      <w:bookmarkEnd w:id="0"/>
    </w:p>
    <w:sectPr w:rsidR="00BA6752" w:rsidRPr="002D518E" w:rsidSect="00557BBF">
      <w:pgSz w:w="11906" w:h="16838"/>
      <w:pgMar w:top="993" w:right="1133"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21A15" w14:textId="77777777" w:rsidR="0063462D" w:rsidRDefault="0063462D" w:rsidP="00947A01">
      <w:r>
        <w:separator/>
      </w:r>
    </w:p>
  </w:endnote>
  <w:endnote w:type="continuationSeparator" w:id="0">
    <w:p w14:paraId="491105C6" w14:textId="77777777" w:rsidR="0063462D" w:rsidRDefault="0063462D" w:rsidP="0094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84D36" w14:textId="77777777" w:rsidR="0063462D" w:rsidRDefault="0063462D" w:rsidP="00947A01">
      <w:r>
        <w:separator/>
      </w:r>
    </w:p>
  </w:footnote>
  <w:footnote w:type="continuationSeparator" w:id="0">
    <w:p w14:paraId="75DD30AA" w14:textId="77777777" w:rsidR="0063462D" w:rsidRDefault="0063462D" w:rsidP="00947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F3"/>
    <w:rsid w:val="000B73F3"/>
    <w:rsid w:val="000C17BB"/>
    <w:rsid w:val="001B1A88"/>
    <w:rsid w:val="00205D31"/>
    <w:rsid w:val="002C28E5"/>
    <w:rsid w:val="002D518E"/>
    <w:rsid w:val="003566E4"/>
    <w:rsid w:val="003B648F"/>
    <w:rsid w:val="003E3CE5"/>
    <w:rsid w:val="00432961"/>
    <w:rsid w:val="004372E2"/>
    <w:rsid w:val="004F116B"/>
    <w:rsid w:val="0050345F"/>
    <w:rsid w:val="005165F5"/>
    <w:rsid w:val="00523AC5"/>
    <w:rsid w:val="00557BBF"/>
    <w:rsid w:val="0063462D"/>
    <w:rsid w:val="00636172"/>
    <w:rsid w:val="00725FDD"/>
    <w:rsid w:val="0075588A"/>
    <w:rsid w:val="00792279"/>
    <w:rsid w:val="007F334F"/>
    <w:rsid w:val="008765AC"/>
    <w:rsid w:val="008F3AB9"/>
    <w:rsid w:val="00920F52"/>
    <w:rsid w:val="00947A01"/>
    <w:rsid w:val="009B2247"/>
    <w:rsid w:val="009E5CE5"/>
    <w:rsid w:val="00A1640D"/>
    <w:rsid w:val="00A35085"/>
    <w:rsid w:val="00A96CC3"/>
    <w:rsid w:val="00B17A3E"/>
    <w:rsid w:val="00B7620F"/>
    <w:rsid w:val="00BA6752"/>
    <w:rsid w:val="00BF60A4"/>
    <w:rsid w:val="00C13076"/>
    <w:rsid w:val="00C64897"/>
    <w:rsid w:val="00C96B64"/>
    <w:rsid w:val="00D25F54"/>
    <w:rsid w:val="00E4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1C8A9"/>
  <w15:chartTrackingRefBased/>
  <w15:docId w15:val="{E9FC85AC-4C01-48CA-841D-49526B18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7A01"/>
    <w:pPr>
      <w:tabs>
        <w:tab w:val="center" w:pos="4252"/>
        <w:tab w:val="right" w:pos="8504"/>
      </w:tabs>
      <w:snapToGrid w:val="0"/>
    </w:pPr>
  </w:style>
  <w:style w:type="character" w:customStyle="1" w:styleId="a5">
    <w:name w:val="ヘッダー (文字)"/>
    <w:basedOn w:val="a0"/>
    <w:link w:val="a4"/>
    <w:uiPriority w:val="99"/>
    <w:rsid w:val="00947A01"/>
  </w:style>
  <w:style w:type="paragraph" w:styleId="a6">
    <w:name w:val="footer"/>
    <w:basedOn w:val="a"/>
    <w:link w:val="a7"/>
    <w:uiPriority w:val="99"/>
    <w:unhideWhenUsed/>
    <w:rsid w:val="00947A01"/>
    <w:pPr>
      <w:tabs>
        <w:tab w:val="center" w:pos="4252"/>
        <w:tab w:val="right" w:pos="8504"/>
      </w:tabs>
      <w:snapToGrid w:val="0"/>
    </w:pPr>
  </w:style>
  <w:style w:type="character" w:customStyle="1" w:styleId="a7">
    <w:name w:val="フッター (文字)"/>
    <w:basedOn w:val="a0"/>
    <w:link w:val="a6"/>
    <w:uiPriority w:val="99"/>
    <w:rsid w:val="00947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圭子</dc:creator>
  <cp:keywords/>
  <dc:description/>
  <cp:lastModifiedBy>佐藤 伸吾</cp:lastModifiedBy>
  <cp:revision>3</cp:revision>
  <cp:lastPrinted>2023-10-05T03:34:00Z</cp:lastPrinted>
  <dcterms:created xsi:type="dcterms:W3CDTF">2023-10-13T01:40:00Z</dcterms:created>
  <dcterms:modified xsi:type="dcterms:W3CDTF">2023-11-02T05:40:00Z</dcterms:modified>
</cp:coreProperties>
</file>